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3FEFE4F2" w:rsidR="00F874F9" w:rsidRPr="00EB0682" w:rsidRDefault="00F874F9" w:rsidP="007D674F">
      <w:pPr>
        <w:tabs>
          <w:tab w:val="left" w:pos="1275"/>
        </w:tabs>
        <w:kinsoku w:val="0"/>
        <w:rPr>
          <w:szCs w:val="21"/>
        </w:rPr>
      </w:pPr>
    </w:p>
    <w:sectPr w:rsidR="00F874F9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UHHA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2AFBFD19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4F18" w14:textId="7D8E001D" w:rsidR="007D674F" w:rsidRDefault="007D674F" w:rsidP="007D67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B879E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804gcAAGW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  <v:textbox>
                  <w:txbxContent>
                    <w:p w14:paraId="09194F18" w14:textId="7D8E001D" w:rsidR="007D674F" w:rsidRDefault="007D674F" w:rsidP="007D67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FD4B4" w14:textId="3283ADA7" w:rsidR="00EB0682" w:rsidRPr="00AD63F2" w:rsidRDefault="00282CC0" w:rsidP="00282CC0">
                          <w:pPr>
                            <w:jc w:val="center"/>
                            <w:rPr>
                              <w:b/>
                              <w:bCs/>
                              <w:bdr w:val="single" w:sz="4" w:space="0" w:color="auto"/>
                            </w:rPr>
                          </w:pPr>
                          <w:r w:rsidRPr="00AD63F2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事前課題</w:t>
                          </w:r>
                          <w:r w:rsidR="007D674F" w:rsidRPr="00AD63F2">
                            <w:rPr>
                              <w:rFonts w:hint="eastAsia"/>
                              <w:b/>
                              <w:bCs/>
                              <w:bdr w:val="single" w:sz="4" w:space="0" w:color="auto"/>
                            </w:rPr>
                            <w:t>１</w:t>
                          </w:r>
                          <w:r w:rsidR="007D674F" w:rsidRPr="00AD63F2">
                            <w:rPr>
                              <w:rFonts w:hint="eastAsia"/>
                              <w:b/>
                              <w:bCs/>
                            </w:rPr>
                            <w:t>「社会福祉士としての専門性について考える」</w:t>
                          </w:r>
                        </w:p>
                        <w:p w14:paraId="7E4D9FE8" w14:textId="77777777" w:rsidR="00282CC0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受講番号：</w:t>
                          </w:r>
                        </w:p>
                        <w:p w14:paraId="055165D9" w14:textId="63F21F1F" w:rsidR="00EB0682" w:rsidRDefault="00EB0682" w:rsidP="00282CC0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氏名：</w:t>
                          </w:r>
                          <w:r w:rsidR="00282CC0">
                            <w:rPr>
                              <w:rFonts w:hint="eastAsia"/>
                            </w:rPr>
                            <w:t xml:space="preserve">　　　　　　　　　　　　　　　　　　　　　　　　　　　　　ページ：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69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fUFwIAADMEAAAOAAAAZHJzL2Uyb0RvYy54bWysU01vGyEQvVfqf0Dc6107duq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" filled="f" stroked="f" strokeweight=".5pt">
              <v:textbox>
                <w:txbxContent>
                  <w:p w14:paraId="61EFD4B4" w14:textId="3283ADA7" w:rsidR="00EB0682" w:rsidRPr="00AD63F2" w:rsidRDefault="00282CC0" w:rsidP="00282CC0">
                    <w:pPr>
                      <w:jc w:val="center"/>
                      <w:rPr>
                        <w:b/>
                        <w:bCs/>
                        <w:bdr w:val="single" w:sz="4" w:space="0" w:color="auto"/>
                      </w:rPr>
                    </w:pPr>
                    <w:r w:rsidRPr="00AD63F2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事前課題</w:t>
                    </w:r>
                    <w:r w:rsidR="007D674F" w:rsidRPr="00AD63F2">
                      <w:rPr>
                        <w:rFonts w:hint="eastAsia"/>
                        <w:b/>
                        <w:bCs/>
                        <w:bdr w:val="single" w:sz="4" w:space="0" w:color="auto"/>
                      </w:rPr>
                      <w:t>１</w:t>
                    </w:r>
                    <w:r w:rsidR="007D674F" w:rsidRPr="00AD63F2">
                      <w:rPr>
                        <w:rFonts w:hint="eastAsia"/>
                        <w:b/>
                        <w:bCs/>
                      </w:rPr>
                      <w:t>「社会福祉士としての専門性について考える」</w:t>
                    </w:r>
                  </w:p>
                  <w:p w14:paraId="7E4D9FE8" w14:textId="77777777" w:rsidR="00282CC0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受講番号：</w:t>
                    </w:r>
                  </w:p>
                  <w:p w14:paraId="055165D9" w14:textId="63F21F1F" w:rsidR="00EB0682" w:rsidRDefault="00EB0682" w:rsidP="00282CC0">
                    <w:pPr>
                      <w:jc w:val="left"/>
                    </w:pPr>
                    <w:r>
                      <w:rPr>
                        <w:rFonts w:hint="eastAsia"/>
                      </w:rPr>
                      <w:t>氏名：</w:t>
                    </w:r>
                    <w:r w:rsidR="00282CC0">
                      <w:rPr>
                        <w:rFonts w:hint="eastAsia"/>
                      </w:rPr>
                      <w:t xml:space="preserve">　　　　　　　　　　　　　　　　　　　　　　　　　　　　　ページ：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282CC0"/>
    <w:rsid w:val="007D674F"/>
    <w:rsid w:val="008E539F"/>
    <w:rsid w:val="00AD63F2"/>
    <w:rsid w:val="00BA320F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3</cp:revision>
  <dcterms:created xsi:type="dcterms:W3CDTF">2022-04-13T12:15:00Z</dcterms:created>
  <dcterms:modified xsi:type="dcterms:W3CDTF">2022-04-13T12:26:00Z</dcterms:modified>
</cp:coreProperties>
</file>