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38D1F607" w:rsidR="00F874F9" w:rsidRPr="00EB0682" w:rsidRDefault="007D674F" w:rsidP="007D674F">
      <w:pPr>
        <w:tabs>
          <w:tab w:val="left" w:pos="1275"/>
        </w:tabs>
        <w:kinsoku w:val="0"/>
        <w:rPr>
          <w:szCs w:val="21"/>
        </w:rPr>
      </w:pPr>
      <w:r>
        <w:rPr>
          <w:szCs w:val="21"/>
        </w:rPr>
        <w:tab/>
      </w:r>
    </w:p>
    <w:sectPr w:rsidR="00F874F9" w:rsidRPr="00EB0682" w:rsidSect="00EB0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5219" w14:textId="77777777" w:rsidR="00EC29E0" w:rsidRDefault="00EC29E0" w:rsidP="00EB0682">
      <w:r>
        <w:separator/>
      </w:r>
    </w:p>
  </w:endnote>
  <w:endnote w:type="continuationSeparator" w:id="0">
    <w:p w14:paraId="210D7277" w14:textId="77777777" w:rsidR="00EC29E0" w:rsidRDefault="00EC29E0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16F1" w14:textId="77777777" w:rsidR="005F15B1" w:rsidRDefault="005F1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UHHA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4F11" w14:textId="77777777" w:rsidR="005F15B1" w:rsidRDefault="005F1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C696" w14:textId="77777777" w:rsidR="00EC29E0" w:rsidRDefault="00EC29E0" w:rsidP="00EB0682">
      <w:r>
        <w:separator/>
      </w:r>
    </w:p>
  </w:footnote>
  <w:footnote w:type="continuationSeparator" w:id="0">
    <w:p w14:paraId="6985C6BD" w14:textId="77777777" w:rsidR="00EC29E0" w:rsidRDefault="00EC29E0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CA05" w14:textId="77777777" w:rsidR="005F15B1" w:rsidRDefault="005F1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AFBFD19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4F18" w14:textId="7D8E001D" w:rsidR="007D674F" w:rsidRDefault="007D674F" w:rsidP="007D6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804gcAAGW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09194F18" w14:textId="7D8E001D" w:rsidR="007D674F" w:rsidRDefault="007D674F" w:rsidP="007D6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FD4B4" w14:textId="3A85958B" w:rsidR="00EB0682" w:rsidRPr="00BF4730" w:rsidRDefault="00282CC0" w:rsidP="00282CC0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BF4730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5F15B1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 xml:space="preserve">3　</w:t>
                          </w:r>
                          <w:r w:rsidR="005F15B1">
                            <w:rPr>
                              <w:rFonts w:hint="eastAsia"/>
                              <w:b/>
                              <w:bCs/>
                            </w:rPr>
                            <w:t xml:space="preserve">　　所</w:t>
                          </w:r>
                          <w:r w:rsidR="00BA6162">
                            <w:rPr>
                              <w:rFonts w:hint="eastAsia"/>
                              <w:b/>
                              <w:bCs/>
                            </w:rPr>
                            <w:t>属組織のソーシャルワーク実践について学ぶ</w:t>
                          </w:r>
                        </w:p>
                        <w:p w14:paraId="055165D9" w14:textId="05440897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</w:t>
                          </w:r>
                          <w:r w:rsidR="00BA6162" w:rsidRPr="00BA6162">
                            <w:rPr>
                              <w:rFonts w:hint="eastAsia"/>
                              <w:b/>
                              <w:bCs/>
                            </w:rPr>
                            <w:t>■</w:t>
                          </w:r>
                          <w:r w:rsidR="005F15B1">
                            <w:rPr>
                              <w:rFonts w:hint="eastAsia"/>
                              <w:b/>
                              <w:bCs/>
                            </w:rPr>
                            <w:t xml:space="preserve">話を聞いた社会福祉士　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事業種別：　　　　　　　　　　　　　</w:t>
                          </w:r>
                          <w:r w:rsidR="00282CC0">
                            <w:rPr>
                              <w:rFonts w:hint="eastAsia"/>
                            </w:rPr>
                            <w:t xml:space="preserve">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fUFw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" filled="f" stroked="f" strokeweight=".5pt">
              <v:textbox>
                <w:txbxContent>
                  <w:p w14:paraId="61EFD4B4" w14:textId="3A85958B" w:rsidR="00EB0682" w:rsidRPr="00BF4730" w:rsidRDefault="00282CC0" w:rsidP="00282CC0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BF4730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5F15B1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 xml:space="preserve">3　</w:t>
                    </w:r>
                    <w:r w:rsidR="005F15B1">
                      <w:rPr>
                        <w:rFonts w:hint="eastAsia"/>
                        <w:b/>
                        <w:bCs/>
                      </w:rPr>
                      <w:t xml:space="preserve">　　所</w:t>
                    </w:r>
                    <w:r w:rsidR="00BA6162">
                      <w:rPr>
                        <w:rFonts w:hint="eastAsia"/>
                        <w:b/>
                        <w:bCs/>
                      </w:rPr>
                      <w:t>属組織のソーシャルワーク実践について学ぶ</w:t>
                    </w:r>
                  </w:p>
                  <w:p w14:paraId="055165D9" w14:textId="05440897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  <w:r w:rsidR="00BA6162">
                      <w:rPr>
                        <w:rFonts w:hint="eastAsia"/>
                      </w:rPr>
                      <w:t xml:space="preserve">　　　　　　　　　　　</w:t>
                    </w: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</w:t>
                    </w:r>
                    <w:r w:rsidR="00BA6162" w:rsidRPr="00BA6162">
                      <w:rPr>
                        <w:rFonts w:hint="eastAsia"/>
                        <w:b/>
                        <w:bCs/>
                      </w:rPr>
                      <w:t>■</w:t>
                    </w:r>
                    <w:r w:rsidR="005F15B1">
                      <w:rPr>
                        <w:rFonts w:hint="eastAsia"/>
                        <w:b/>
                        <w:bCs/>
                      </w:rPr>
                      <w:t xml:space="preserve">話を聞いた社会福祉士　</w:t>
                    </w:r>
                    <w:r w:rsidR="00BA6162">
                      <w:rPr>
                        <w:rFonts w:hint="eastAsia"/>
                      </w:rPr>
                      <w:t xml:space="preserve">　　事業種別：　　　　　　　　　　　　　</w:t>
                    </w:r>
                    <w:r w:rsidR="00282CC0">
                      <w:rPr>
                        <w:rFonts w:hint="eastAsia"/>
                      </w:rPr>
                      <w:t xml:space="preserve">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8991" w14:textId="77777777" w:rsidR="005F15B1" w:rsidRDefault="005F1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43123D"/>
    <w:rsid w:val="005F15B1"/>
    <w:rsid w:val="007D674F"/>
    <w:rsid w:val="008E539F"/>
    <w:rsid w:val="00BA320F"/>
    <w:rsid w:val="00BA6162"/>
    <w:rsid w:val="00BF4730"/>
    <w:rsid w:val="00EB0682"/>
    <w:rsid w:val="00EC29E0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雅順 熊谷</cp:lastModifiedBy>
  <cp:revision>5</cp:revision>
  <dcterms:created xsi:type="dcterms:W3CDTF">2022-04-13T12:21:00Z</dcterms:created>
  <dcterms:modified xsi:type="dcterms:W3CDTF">2022-08-12T06:18:00Z</dcterms:modified>
</cp:coreProperties>
</file>