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668A41AE" w:rsidR="00F874F9" w:rsidRPr="00EB0682" w:rsidRDefault="00EB0682" w:rsidP="00EB0682">
      <w:pPr>
        <w:tabs>
          <w:tab w:val="left" w:pos="1275"/>
        </w:tabs>
        <w:kinsoku w:val="0"/>
        <w:rPr>
          <w:szCs w:val="21"/>
        </w:rPr>
      </w:pPr>
      <w:r>
        <w:rPr>
          <w:szCs w:val="21"/>
        </w:rPr>
        <w:tab/>
      </w: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36D738BF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823108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2H2QcAAFq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4F5C1" w14:textId="483ADA28" w:rsidR="006E72CC" w:rsidRDefault="00EB0682" w:rsidP="00EB0682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科目：</w:t>
                          </w:r>
                          <w:r w:rsidR="006E72CC">
                            <w:rPr>
                              <w:rFonts w:hint="eastAsia"/>
                            </w:rPr>
                            <w:t>地域開発・政策系科目Ⅰ　事前課題</w:t>
                          </w:r>
                        </w:p>
                        <w:p w14:paraId="61EFD4B4" w14:textId="56FBB249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テーマ：</w:t>
                          </w:r>
                          <w:r w:rsidR="006E72CC">
                            <w:rPr>
                              <w:rFonts w:hint="eastAsia"/>
                            </w:rPr>
                            <w:t>「社会資源の理解と社会資源開発」</w:t>
                          </w:r>
                          <w:r w:rsidR="004D4621">
                            <w:rPr>
                              <w:rFonts w:hint="eastAsia"/>
                            </w:rPr>
                            <w:t>②</w:t>
                          </w:r>
                          <w:r w:rsidR="006E72CC">
                            <w:rPr>
                              <w:rFonts w:hint="eastAsia"/>
                            </w:rPr>
                            <w:t xml:space="preserve">　</w:t>
                          </w:r>
                          <w:r w:rsidR="006E72CC" w:rsidRPr="006E72CC">
                            <w:rPr>
                              <w:rFonts w:hint="eastAsia"/>
                              <w:u w:val="single"/>
                            </w:rPr>
                            <w:t xml:space="preserve">　　ページ</w:t>
                          </w:r>
                        </w:p>
                        <w:p w14:paraId="055165D9" w14:textId="70BEB46B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　　　　　　　　　　　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26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70C4F5C1" w14:textId="483ADA28" w:rsidR="006E72CC" w:rsidRDefault="00EB0682" w:rsidP="00EB0682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科目：</w:t>
                    </w:r>
                    <w:r w:rsidR="006E72CC">
                      <w:rPr>
                        <w:rFonts w:hint="eastAsia"/>
                      </w:rPr>
                      <w:t>地域開発・政策系科目Ⅰ　事前課題</w:t>
                    </w:r>
                  </w:p>
                  <w:p w14:paraId="61EFD4B4" w14:textId="56FBB249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テーマ：</w:t>
                    </w:r>
                    <w:r w:rsidR="006E72CC">
                      <w:rPr>
                        <w:rFonts w:hint="eastAsia"/>
                      </w:rPr>
                      <w:t>「社会資源の理解と社会資源開発」</w:t>
                    </w:r>
                    <w:r w:rsidR="004D4621">
                      <w:rPr>
                        <w:rFonts w:hint="eastAsia"/>
                      </w:rPr>
                      <w:t>②</w:t>
                    </w:r>
                    <w:r w:rsidR="006E72CC">
                      <w:rPr>
                        <w:rFonts w:hint="eastAsia"/>
                      </w:rPr>
                      <w:t xml:space="preserve">　</w:t>
                    </w:r>
                    <w:r w:rsidR="006E72CC" w:rsidRPr="006E72CC">
                      <w:rPr>
                        <w:rFonts w:hint="eastAsia"/>
                        <w:u w:val="single"/>
                      </w:rPr>
                      <w:t xml:space="preserve">　　ページ</w:t>
                    </w:r>
                  </w:p>
                  <w:p w14:paraId="055165D9" w14:textId="70BEB46B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　　　　　　　　　　　氏名：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4D4621"/>
    <w:rsid w:val="006E72CC"/>
    <w:rsid w:val="008E539F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2022-03-31T01:44:00Z</dcterms:created>
  <dcterms:modified xsi:type="dcterms:W3CDTF">2022-03-31T01:44:00Z</dcterms:modified>
</cp:coreProperties>
</file>