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1599478A" w:rsidR="00F874F9" w:rsidRPr="00EB0682" w:rsidRDefault="00F874F9" w:rsidP="00EB0682">
      <w:pPr>
        <w:tabs>
          <w:tab w:val="left" w:pos="1275"/>
        </w:tabs>
        <w:kinsoku w:val="0"/>
        <w:rPr>
          <w:szCs w:val="21"/>
        </w:rPr>
      </w:pPr>
    </w:p>
    <w:sectPr w:rsidR="00F874F9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SjGg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42E08517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0AAAC" w14:textId="5B25F44F" w:rsidR="006F5832" w:rsidRDefault="006F5832" w:rsidP="006F5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B879E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85gcAAGy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  <v:textbox>
                  <w:txbxContent>
                    <w:p w14:paraId="6340AAAC" w14:textId="5B25F44F" w:rsidR="006F5832" w:rsidRDefault="006F5832" w:rsidP="006F5832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C4F5C1" w14:textId="483ADA28" w:rsidR="006E72CC" w:rsidRDefault="00EB0682" w:rsidP="00EB0682">
                          <w:pPr>
                            <w:jc w:val="lef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科目：</w:t>
                          </w:r>
                          <w:r w:rsidR="006E72CC">
                            <w:rPr>
                              <w:rFonts w:hint="eastAsia"/>
                            </w:rPr>
                            <w:t>地域開発・政策系科目Ⅰ　事前課題</w:t>
                          </w:r>
                        </w:p>
                        <w:p w14:paraId="61EFD4B4" w14:textId="4BDA7196" w:rsidR="00EB06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テーマ：</w:t>
                          </w:r>
                          <w:r w:rsidR="006E72CC">
                            <w:rPr>
                              <w:rFonts w:hint="eastAsia"/>
                            </w:rPr>
                            <w:t>「</w:t>
                          </w:r>
                          <w:r w:rsidR="006F5832">
                            <w:rPr>
                              <w:rFonts w:hint="eastAsia"/>
                            </w:rPr>
                            <w:t>地域における福祉政策と福祉計画</w:t>
                          </w:r>
                          <w:r w:rsidR="006E72CC">
                            <w:rPr>
                              <w:rFonts w:hint="eastAsia"/>
                            </w:rPr>
                            <w:t>」</w:t>
                          </w:r>
                          <w:r w:rsidR="006F5832">
                            <w:rPr>
                              <w:rFonts w:hint="eastAsia"/>
                            </w:rPr>
                            <w:t>①</w:t>
                          </w:r>
                          <w:r w:rsidR="006E72CC">
                            <w:rPr>
                              <w:rFonts w:hint="eastAsia"/>
                            </w:rPr>
                            <w:t xml:space="preserve">　</w:t>
                          </w:r>
                          <w:r w:rsidR="006E72CC" w:rsidRPr="006E72CC">
                            <w:rPr>
                              <w:rFonts w:hint="eastAsia"/>
                              <w:u w:val="single"/>
                            </w:rPr>
                            <w:t xml:space="preserve">　　ページ</w:t>
                          </w:r>
                        </w:p>
                        <w:p w14:paraId="055165D9" w14:textId="70BEB46B" w:rsidR="00EB06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受講番号：　　　　　　　　　　　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69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" filled="f" stroked="f" strokeweight=".5pt">
              <v:textbox>
                <w:txbxContent>
                  <w:p w14:paraId="70C4F5C1" w14:textId="483ADA28" w:rsidR="006E72CC" w:rsidRDefault="00EB0682" w:rsidP="00EB0682">
                    <w:pPr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科目：</w:t>
                    </w:r>
                    <w:r w:rsidR="006E72CC">
                      <w:rPr>
                        <w:rFonts w:hint="eastAsia"/>
                      </w:rPr>
                      <w:t>地域開発・政策系科目Ⅰ　事前課題</w:t>
                    </w:r>
                  </w:p>
                  <w:p w14:paraId="61EFD4B4" w14:textId="4BDA7196" w:rsidR="00EB06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テーマ：</w:t>
                    </w:r>
                    <w:r w:rsidR="006E72CC">
                      <w:rPr>
                        <w:rFonts w:hint="eastAsia"/>
                      </w:rPr>
                      <w:t>「</w:t>
                    </w:r>
                    <w:r w:rsidR="006F5832">
                      <w:rPr>
                        <w:rFonts w:hint="eastAsia"/>
                      </w:rPr>
                      <w:t>地域における福祉政策と福祉計画</w:t>
                    </w:r>
                    <w:r w:rsidR="006E72CC">
                      <w:rPr>
                        <w:rFonts w:hint="eastAsia"/>
                      </w:rPr>
                      <w:t>」</w:t>
                    </w:r>
                    <w:r w:rsidR="006F5832">
                      <w:rPr>
                        <w:rFonts w:hint="eastAsia"/>
                      </w:rPr>
                      <w:t>①</w:t>
                    </w:r>
                    <w:r w:rsidR="006E72CC">
                      <w:rPr>
                        <w:rFonts w:hint="eastAsia"/>
                      </w:rPr>
                      <w:t xml:space="preserve">　</w:t>
                    </w:r>
                    <w:r w:rsidR="006E72CC" w:rsidRPr="006E72CC">
                      <w:rPr>
                        <w:rFonts w:hint="eastAsia"/>
                        <w:u w:val="single"/>
                      </w:rPr>
                      <w:t xml:space="preserve">　　ページ</w:t>
                    </w:r>
                  </w:p>
                  <w:p w14:paraId="055165D9" w14:textId="70BEB46B" w:rsidR="00EB06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受講番号：　　　　　　　　　　　氏名：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4D4621"/>
    <w:rsid w:val="006E72CC"/>
    <w:rsid w:val="006F5832"/>
    <w:rsid w:val="008E539F"/>
    <w:rsid w:val="00BA320F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2</cp:revision>
  <dcterms:created xsi:type="dcterms:W3CDTF">2022-03-31T01:48:00Z</dcterms:created>
  <dcterms:modified xsi:type="dcterms:W3CDTF">2022-03-31T01:48:00Z</dcterms:modified>
</cp:coreProperties>
</file>